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db7c8a4a2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bdc78a72471a475e"/>
      <w:footerReference xmlns:r="http://schemas.openxmlformats.org/officeDocument/2006/relationships" w:type="default" r:id="Rc80165a4e5ff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78a72471a475e" /><Relationship Type="http://schemas.openxmlformats.org/officeDocument/2006/relationships/footer" Target="/word/footer1.xml" Id="Rc80165a4e5ff4b43" /></Relationships>
</file>