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cdccae0d9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64811d3aab3b4789"/>
      <w:footerReference xmlns:r="http://schemas.openxmlformats.org/officeDocument/2006/relationships" w:type="default" r:id="R3be3b0fcdc94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11d3aab3b4789" /><Relationship Type="http://schemas.openxmlformats.org/officeDocument/2006/relationships/footer" Target="/word/footer1.xml" Id="R3be3b0fcdc944b24" /></Relationships>
</file>