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0517e7f06842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DÆHLIE-HYTTENE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DÆHLIE-HYTTENE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43de940ad847c3"/>
      <w:footerReference xmlns:r="http://schemas.openxmlformats.org/officeDocument/2006/relationships" w:type="default" r:id="Rc1cb4f2a16de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DÆHLIE-HYTTENE AS   ·   Org.nr 979 484 038   ·   Løvenskiolds gate 26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DÆHLIE-HYTTENE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43de940ad847c3" /><Relationship Type="http://schemas.openxmlformats.org/officeDocument/2006/relationships/footer" Target="/word/footer1.xml" Id="Rc1cb4f2a16de4f75" /></Relationships>
</file>