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2d6a35d7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ØKONOMIRINGEN VÅLER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700b79f8f6424581"/>
      <w:footerReference xmlns:r="http://schemas.openxmlformats.org/officeDocument/2006/relationships" w:type="default" r:id="R2b32690bb808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b79f8f6424581" /><Relationship Type="http://schemas.openxmlformats.org/officeDocument/2006/relationships/footer" Target="/word/footer1.xml" Id="R2b32690bb8084ff1" /></Relationships>
</file>