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517ea16ac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ØKONOMIRINGEN VÅLER AS</w:t>
      </w:r>
    </w:p>
    <w:sectPr>
      <w:headerReference xmlns:r="http://schemas.openxmlformats.org/officeDocument/2006/relationships" w:type="default" r:id="Rea02524d65464ac4"/>
      <w:footerReference xmlns:r="http://schemas.openxmlformats.org/officeDocument/2006/relationships" w:type="default" r:id="R4be9e38ab160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ØKONOMIRINGEN VÅLER AS   ·   Org.nr 979 484 518   ·   Vålgutua 214   ·   2436 VÅLER I SOLØR   ·   Tlf. 62 42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ØKONOMIRINGEN VÅLER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2524d65464ac4" /><Relationship Type="http://schemas.openxmlformats.org/officeDocument/2006/relationships/footer" Target="/word/footer1.xml" Id="R4be9e38ab16049bc" /></Relationships>
</file>