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05e15ba7e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f4baa0805d60496d"/>
      <w:footerReference xmlns:r="http://schemas.openxmlformats.org/officeDocument/2006/relationships" w:type="default" r:id="R8e516dcb6c8b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aa0805d60496d" /><Relationship Type="http://schemas.openxmlformats.org/officeDocument/2006/relationships/footer" Target="/word/footer1.xml" Id="R8e516dcb6c8b4821" /></Relationships>
</file>