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08200f28d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REHEARSAL &amp;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REHEARSAL &amp;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01b8e010d64e20"/>
      <w:footerReference xmlns:r="http://schemas.openxmlformats.org/officeDocument/2006/relationships" w:type="default" r:id="R416f515c3302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REHEARSAL &amp; PRODUCTIONS AS   ·   Org.nr 979 486 871   ·   Tingstuveien 10C   ·   0281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REHEARSAL &amp;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1b8e010d64e20" /><Relationship Type="http://schemas.openxmlformats.org/officeDocument/2006/relationships/footer" Target="/word/footer1.xml" Id="R416f515c33024253" /></Relationships>
</file>