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476859790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NILSEN-NYGAARD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NILSEN-NYGAARD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af028138c4b64"/>
      <w:footerReference xmlns:r="http://schemas.openxmlformats.org/officeDocument/2006/relationships" w:type="default" r:id="R62b7015728d0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af028138c4b64" /><Relationship Type="http://schemas.openxmlformats.org/officeDocument/2006/relationships/footer" Target="/word/footer1.xml" Id="R62b7015728d0462a" /></Relationships>
</file>