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03edd475c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GUNNAR NORDBØ AS, org.nr 979 488 947,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73db8f34b37a4d2a"/>
      <w:footerReference xmlns:r="http://schemas.openxmlformats.org/officeDocument/2006/relationships" w:type="default" r:id="R241a9f2d9e3a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b8f34b37a4d2a" /><Relationship Type="http://schemas.openxmlformats.org/officeDocument/2006/relationships/footer" Target="/word/footer1.xml" Id="R241a9f2d9e3a45db" /></Relationships>
</file>