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43875b75524f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GRONG SKISENTER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GRONG SKISENTER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35ab35667145b0"/>
      <w:footerReference xmlns:r="http://schemas.openxmlformats.org/officeDocument/2006/relationships" w:type="default" r:id="Rfdbaeae838ee4f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SKISENTER AS   ·   Org.nr 979 489 935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SKISENTER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35ab35667145b0" /><Relationship Type="http://schemas.openxmlformats.org/officeDocument/2006/relationships/footer" Target="/word/footer1.xml" Id="Rfdbaeae838ee4f70" /></Relationships>
</file>