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06c8f9f52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AUTOHUSET ALTA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AUTOHUSET ALTA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f08e08b10946b2"/>
      <w:footerReference xmlns:r="http://schemas.openxmlformats.org/officeDocument/2006/relationships" w:type="default" r:id="Rd3f2101854c4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AUTOHUSET ALTA AS   ·   Org.nr 979 491 190   ·   Myggveien 8   ·   9514 ALTA   ·   Tlf. 78 44 97 77   ·   per-gunnar@hammari.no   ·   www.hammari.no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AUTOHUSET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08e08b10946b2" /><Relationship Type="http://schemas.openxmlformats.org/officeDocument/2006/relationships/footer" Target="/word/footer1.xml" Id="Rd3f2101854c44f87" /></Relationships>
</file>