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775e78f85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AUTOHUSET ALTA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AUTOHUSET ALTA AS</w:t>
      </w:r>
    </w:p>
    <w:sectPr>
      <w:headerReference xmlns:r="http://schemas.openxmlformats.org/officeDocument/2006/relationships" w:type="default" r:id="Re7bdb948579f44e1"/>
      <w:footerReference xmlns:r="http://schemas.openxmlformats.org/officeDocument/2006/relationships" w:type="default" r:id="R4036819ac5cd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AUTOHUSET ALTA AS   ·   Org.nr 979 491 190   ·   Myggveien 8   ·   9514 ALTA   ·   Tlf. 78 44 97 77   ·   per-gunnar@hammari.no   ·   www.hammari.no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AUTOHUSET ALTA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db948579f44e1" /><Relationship Type="http://schemas.openxmlformats.org/officeDocument/2006/relationships/footer" Target="/word/footer1.xml" Id="R4036819ac5cd4511" /></Relationships>
</file>