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988c7096dd4b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ASSEV BYGG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ASSEV BYGG AS</w:t>
      </w:r>
    </w:p>
    <w:sectPr>
      <w:headerReference xmlns:r="http://schemas.openxmlformats.org/officeDocument/2006/relationships" w:type="default" r:id="R242bfda3c114436a"/>
      <w:footerReference xmlns:r="http://schemas.openxmlformats.org/officeDocument/2006/relationships" w:type="default" r:id="R9635694db83049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ASSEV BYGG AS   ·   Org.nr 979 497 873   ·   Assæveien 29   ·   4848 ARENDAL   ·   Tlf. 37 01 59 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ASSEV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2bfda3c114436a" /><Relationship Type="http://schemas.openxmlformats.org/officeDocument/2006/relationships/footer" Target="/word/footer1.xml" Id="R9635694db83049ab" /></Relationships>
</file>