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5a41b1d2b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ASSEV BYGG AS</w:t>
      </w:r>
    </w:p>
    <w:sectPr>
      <w:headerReference xmlns:r="http://schemas.openxmlformats.org/officeDocument/2006/relationships" w:type="default" r:id="R7f8c85b220844d99"/>
      <w:footerReference xmlns:r="http://schemas.openxmlformats.org/officeDocument/2006/relationships" w:type="default" r:id="Rd638bc447bea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ASSEV BYGG AS   ·   Org.nr 979 497 873   ·   Assæveien 29   ·   4848 ARENDAL   ·   Tlf. 37 01 59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c85b220844d99" /><Relationship Type="http://schemas.openxmlformats.org/officeDocument/2006/relationships/footer" Target="/word/footer1.xml" Id="Rd638bc447bea4824" /></Relationships>
</file>