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f07533b89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SKJØRESTAD MPS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SKJØRESTAD MPS AS</w:t>
      </w:r>
    </w:p>
    <w:sectPr>
      <w:headerReference xmlns:r="http://schemas.openxmlformats.org/officeDocument/2006/relationships" w:type="default" r:id="R64ded755f992466f"/>
      <w:footerReference xmlns:r="http://schemas.openxmlformats.org/officeDocument/2006/relationships" w:type="default" r:id="R7b99aa77cb61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SKJØRESTAD MPS AS   ·   Org.nr 979 512 422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SKJØRESTAD MPS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ed755f992466f" /><Relationship Type="http://schemas.openxmlformats.org/officeDocument/2006/relationships/footer" Target="/word/footer1.xml" Id="R7b99aa77cb614a08" /></Relationships>
</file>