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4890b636c42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SKJØRESTAD MPS AS</w:t>
      </w:r>
    </w:p>
    <w:sectPr>
      <w:headerReference xmlns:r="http://schemas.openxmlformats.org/officeDocument/2006/relationships" w:type="default" r:id="Reaf001bc7db44ce4"/>
      <w:footerReference xmlns:r="http://schemas.openxmlformats.org/officeDocument/2006/relationships" w:type="default" r:id="R61a83714fe37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SKJØRESTAD MPS AS   ·   Org.nr 979 512 422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SKJØRESTAD MPS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001bc7db44ce4" /><Relationship Type="http://schemas.openxmlformats.org/officeDocument/2006/relationships/footer" Target="/word/footer1.xml" Id="R61a83714fe374825" /></Relationships>
</file>