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77edeb338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SKJØRESTAD MPS AS</w:t>
      </w:r>
    </w:p>
    <w:sectPr>
      <w:headerReference xmlns:r="http://schemas.openxmlformats.org/officeDocument/2006/relationships" w:type="default" r:id="Rc855ad984da7490a"/>
      <w:footerReference xmlns:r="http://schemas.openxmlformats.org/officeDocument/2006/relationships" w:type="default" r:id="R77508108a083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SKJØRESTAD MPS AS   ·   Org.nr 979 512 422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SKJØRESTAD MPS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5ad984da7490a" /><Relationship Type="http://schemas.openxmlformats.org/officeDocument/2006/relationships/footer" Target="/word/footer1.xml" Id="R77508108a0834c5d" /></Relationships>
</file>