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d1204c00f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e7cde644a418d"/>
      <w:footerReference xmlns:r="http://schemas.openxmlformats.org/officeDocument/2006/relationships" w:type="default" r:id="R64e5b63afc90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 VVS AS   ·   Org.nr 979 517 130   ·   Røn Butikksenter   ·   2960 RØN   ·   Tlf. 61 34 44 15   ·   ronvvs@online.no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e7cde644a418d" /><Relationship Type="http://schemas.openxmlformats.org/officeDocument/2006/relationships/footer" Target="/word/footer1.xml" Id="R64e5b63afc904c6f" /></Relationships>
</file>