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f5c7c6a78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SCB KONTORSYSTEMER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SCB KONTORSYSTEMER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a5f6350f1430f"/>
      <w:footerReference xmlns:r="http://schemas.openxmlformats.org/officeDocument/2006/relationships" w:type="default" r:id="R58aeb573b925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SCB KONTORSYSTEMER AS   ·   Org.nr 979 528 310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SCB KONTORSYSTEMER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a5f6350f1430f" /><Relationship Type="http://schemas.openxmlformats.org/officeDocument/2006/relationships/footer" Target="/word/footer1.xml" Id="R58aeb573b9254d6c" /></Relationships>
</file>