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eacf8dea7d14ae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Ørsta,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BJØRDAL ASFALT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BJØRDAL ASFALT AS</w:t>
      </w:r>
    </w:p>
    <w:sectPr>
      <w:headerReference xmlns:r="http://schemas.openxmlformats.org/officeDocument/2006/relationships" w:type="default" r:id="R12cfdf301a234313"/>
      <w:footerReference xmlns:r="http://schemas.openxmlformats.org/officeDocument/2006/relationships" w:type="default" r:id="R3f5e8ddedf614d0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BJØRDAL ASFALT AS   ·   Org.nr 979 543 387   ·   Engesetvegen 94   ·   6153 ØRSTA   ·   Tlf. 70 06 67 31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BJØRDAL ASFALT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2cfdf301a234313" /><Relationship Type="http://schemas.openxmlformats.org/officeDocument/2006/relationships/footer" Target="/word/footer1.xml" Id="R3f5e8ddedf614d09" /></Relationships>
</file>