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524f182f5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HIDRA HYTTEFORMIDLING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HIDRA HYTTEFORMIDLING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23986c0df4ed5"/>
      <w:footerReference xmlns:r="http://schemas.openxmlformats.org/officeDocument/2006/relationships" w:type="default" r:id="R3cf1f1810b29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HIDRA HYTTEFORMIDLING AS   ·   Org.nr 979 544 421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HIDRA HYTTEFORMIDLING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23986c0df4ed5" /><Relationship Type="http://schemas.openxmlformats.org/officeDocument/2006/relationships/footer" Target="/word/footer1.xml" Id="R3cf1f1810b294c51" /></Relationships>
</file>