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78dd171f114f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WILLILKA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Snarøya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Snarøya,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WILLILKA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69b3c61c1442f6"/>
      <w:footerReference xmlns:r="http://schemas.openxmlformats.org/officeDocument/2006/relationships" w:type="default" r:id="R6428475d7f044f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WILLILKA AS   ·   Org.nr 979 561 342   ·   Snarøyveien 105   ·   1367 SNARØYA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WILLILKA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69b3c61c1442f6" /><Relationship Type="http://schemas.openxmlformats.org/officeDocument/2006/relationships/footer" Target="/word/footer1.xml" Id="R6428475d7f044ff0" /></Relationships>
</file>