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adbff909a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 OG HYTTE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 OG HYTTE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3970420c84fc6"/>
      <w:footerReference xmlns:r="http://schemas.openxmlformats.org/officeDocument/2006/relationships" w:type="default" r:id="Redb13480dbbd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3970420c84fc6" /><Relationship Type="http://schemas.openxmlformats.org/officeDocument/2006/relationships/footer" Target="/word/footer1.xml" Id="Redb13480dbbd441e" /></Relationships>
</file>