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0c87ebd1d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GJELSTEN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aa9beee543954647"/>
      <w:footerReference xmlns:r="http://schemas.openxmlformats.org/officeDocument/2006/relationships" w:type="default" r:id="R452a09adf3df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beee543954647" /><Relationship Type="http://schemas.openxmlformats.org/officeDocument/2006/relationships/footer" Target="/word/footer1.xml" Id="R452a09adf3df4f9c" /></Relationships>
</file>