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3c4644aee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BYGGPARTNER AS.</w:t>
      </w:r>
    </w:p>
    <w:sectPr>
      <w:headerReference xmlns:r="http://schemas.openxmlformats.org/officeDocument/2006/relationships" w:type="default" r:id="R801785ed0b0346df"/>
      <w:footerReference xmlns:r="http://schemas.openxmlformats.org/officeDocument/2006/relationships" w:type="default" r:id="Rfce893b0898e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BYGGPARTNER AS   ·   Org.nr 979 620 128   ·   Skolmar 24   ·   3232 SANDEFJORD   ·   Tlf. 33 42 09 00   ·   post@tak.as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785ed0b0346df" /><Relationship Type="http://schemas.openxmlformats.org/officeDocument/2006/relationships/footer" Target="/word/footer1.xml" Id="Rfce893b0898e4394" /></Relationships>
</file>