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59d62cb3b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BYGGPARTNER AS</w:t>
      </w:r>
    </w:p>
    <w:sectPr>
      <w:headerReference xmlns:r="http://schemas.openxmlformats.org/officeDocument/2006/relationships" w:type="default" r:id="Rcce5e61fec934275"/>
      <w:footerReference xmlns:r="http://schemas.openxmlformats.org/officeDocument/2006/relationships" w:type="default" r:id="R8c69ae4bb0e9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AS   ·   Org.nr 979 620 128   ·   Skolmar 24   ·   3232 SANDEFJORD   ·   Tlf. 33 42 09 00   ·   post@tak.as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5e61fec934275" /><Relationship Type="http://schemas.openxmlformats.org/officeDocument/2006/relationships/footer" Target="/word/footer1.xml" Id="R8c69ae4bb0e94fe9" /></Relationships>
</file>