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f43fd2753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CAIANO TERMINALS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CAIANO TERMINALS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7bfd69449462b"/>
      <w:footerReference xmlns:r="http://schemas.openxmlformats.org/officeDocument/2006/relationships" w:type="default" r:id="Rc34dad1ca9b9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CAIANO TERMINALS AS   ·   Org.nr 979 620 586   ·   Strandgata 92   ·   5528 HAUGESUND   ·   Tlf. 52 70 90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CAIANO TERMINALS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7bfd69449462b" /><Relationship Type="http://schemas.openxmlformats.org/officeDocument/2006/relationships/footer" Target="/word/footer1.xml" Id="Rc34dad1ca9b94b73" /></Relationships>
</file>