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b7157a38d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 OG BRYGGE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 OG BRYGGE AS</w:t>
      </w:r>
    </w:p>
    <w:sectPr>
      <w:headerReference xmlns:r="http://schemas.openxmlformats.org/officeDocument/2006/relationships" w:type="default" r:id="R1b36878e5fe14692"/>
      <w:footerReference xmlns:r="http://schemas.openxmlformats.org/officeDocument/2006/relationships" w:type="default" r:id="R04e116e07e65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 OG BRYGGE AS   ·   Org.nr 979 626 681   ·   Uranienborgveien 3   ·   3217 SANDEFJORD   ·   Tlf. 33 42 84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 OG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6878e5fe14692" /><Relationship Type="http://schemas.openxmlformats.org/officeDocument/2006/relationships/footer" Target="/word/footer1.xml" Id="R04e116e07e654710" /></Relationships>
</file>