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51ce2e767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BÅTMANNSGT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BÅTMANNSGT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ae62802c44182"/>
      <w:footerReference xmlns:r="http://schemas.openxmlformats.org/officeDocument/2006/relationships" w:type="default" r:id="Re641f75151a1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BÅTMANNSGT 4 AS   ·   Org.nr 979 656 785   ·   Hånestangen 9   ·   4635 KRISTIANSAND S   ·   Tlf. 22 07 08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BÅTMANNSGT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ae62802c44182" /><Relationship Type="http://schemas.openxmlformats.org/officeDocument/2006/relationships/footer" Target="/word/footer1.xml" Id="Re641f75151a14f1e" /></Relationships>
</file>