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23a53e0b4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PHILEAS FOGG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PHILEAS FOGG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55cfead6b461b"/>
      <w:footerReference xmlns:r="http://schemas.openxmlformats.org/officeDocument/2006/relationships" w:type="default" r:id="R32b0659a1fb6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PHILEAS FOGG STAVANGER AS   ·   Org.nr 979 667 337   ·   Skagen 27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PHILEAS FOGG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55cfead6b461b" /><Relationship Type="http://schemas.openxmlformats.org/officeDocument/2006/relationships/footer" Target="/word/footer1.xml" Id="R32b0659a1fb64130" /></Relationships>
</file>