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c770f77bb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THEBERA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THEBERA INVEST AS</w:t>
      </w:r>
    </w:p>
    <w:sectPr>
      <w:headerReference xmlns:r="http://schemas.openxmlformats.org/officeDocument/2006/relationships" w:type="default" r:id="R11abc74e0c9f4e9c"/>
      <w:footerReference xmlns:r="http://schemas.openxmlformats.org/officeDocument/2006/relationships" w:type="default" r:id="R925d8934892e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THEBERA INVEST AS   ·   Org.nr 979 677 235   ·   c/o Tore Mæhle, Holmenveien 36A   ·   0374 OSLO   ·   Tlf. 22 12 45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THEBERA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bc74e0c9f4e9c" /><Relationship Type="http://schemas.openxmlformats.org/officeDocument/2006/relationships/footer" Target="/word/footer1.xml" Id="R925d8934892e4200" /></Relationships>
</file>