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4c4e0eb57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393dbe9784e09"/>
      <w:footerReference xmlns:r="http://schemas.openxmlformats.org/officeDocument/2006/relationships" w:type="default" r:id="R789fc4389f46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393dbe9784e09" /><Relationship Type="http://schemas.openxmlformats.org/officeDocument/2006/relationships/footer" Target="/word/footer1.xml" Id="R789fc4389f4645f1" /></Relationships>
</file>