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de3ad308a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3c49ff823ea448a5"/>
      <w:footerReference xmlns:r="http://schemas.openxmlformats.org/officeDocument/2006/relationships" w:type="default" r:id="R00a88ba6a50c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9ff823ea448a5" /><Relationship Type="http://schemas.openxmlformats.org/officeDocument/2006/relationships/footer" Target="/word/footer1.xml" Id="R00a88ba6a50c436e" /></Relationships>
</file>