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a48566db4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4c9a1ba3f26e4469"/>
      <w:footerReference xmlns:r="http://schemas.openxmlformats.org/officeDocument/2006/relationships" w:type="default" r:id="Rdc4e1770b413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a1ba3f26e4469" /><Relationship Type="http://schemas.openxmlformats.org/officeDocument/2006/relationships/footer" Target="/word/footer1.xml" Id="Rdc4e1770b4134065" /></Relationships>
</file>