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ea3c06bb949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INVETO AS</w:t>
      </w:r>
    </w:p>
    <w:sectPr>
      <w:headerReference xmlns:r="http://schemas.openxmlformats.org/officeDocument/2006/relationships" w:type="default" r:id="R2abda17b72054d2d"/>
      <w:footerReference xmlns:r="http://schemas.openxmlformats.org/officeDocument/2006/relationships" w:type="default" r:id="R8252bc86dfd0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INVETO AS   ·   Org.nr 979 681 747   ·   Furuveien 5D   ·   1356 BEKKESTUA   ·   Tlf. 21 53 12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da17b72054d2d" /><Relationship Type="http://schemas.openxmlformats.org/officeDocument/2006/relationships/footer" Target="/word/footer1.xml" Id="R8252bc86dfd04b44" /></Relationships>
</file>