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039226ecb48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NORDSTRAND KOBBER &amp;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NORDSTRAND KOBBER &amp;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9f8646a8e4318"/>
      <w:footerReference xmlns:r="http://schemas.openxmlformats.org/officeDocument/2006/relationships" w:type="default" r:id="R52da3dc7f21d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KOBBER &amp; BLIKK AS   ·   Org.nr 979 693 621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KOBBER &amp;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9f8646a8e4318" /><Relationship Type="http://schemas.openxmlformats.org/officeDocument/2006/relationships/footer" Target="/word/footer1.xml" Id="R52da3dc7f21d4438" /></Relationships>
</file>