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bd8b15624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3ca1fdce72d34439"/>
      <w:footerReference xmlns:r="http://schemas.openxmlformats.org/officeDocument/2006/relationships" w:type="default" r:id="R8644b13b112d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fdce72d34439" /><Relationship Type="http://schemas.openxmlformats.org/officeDocument/2006/relationships/footer" Target="/word/footer1.xml" Id="R8644b13b112d4e8c" /></Relationships>
</file>