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b620eb934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cb683f5dbc964df1"/>
      <w:footerReference xmlns:r="http://schemas.openxmlformats.org/officeDocument/2006/relationships" w:type="default" r:id="R7929618c4f1b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83f5dbc964df1" /><Relationship Type="http://schemas.openxmlformats.org/officeDocument/2006/relationships/footer" Target="/word/footer1.xml" Id="R7929618c4f1b4f29" /></Relationships>
</file>