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0e3f0541d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5a0d33cc24364258"/>
      <w:footerReference xmlns:r="http://schemas.openxmlformats.org/officeDocument/2006/relationships" w:type="default" r:id="R984d0afbe9ec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d33cc24364258" /><Relationship Type="http://schemas.openxmlformats.org/officeDocument/2006/relationships/footer" Target="/word/footer1.xml" Id="R984d0afbe9ec4a24" /></Relationships>
</file>