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697164009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DALANE MILJØVERK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DALANE MILJØVERK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36cf2733945be"/>
      <w:footerReference xmlns:r="http://schemas.openxmlformats.org/officeDocument/2006/relationships" w:type="default" r:id="R95764ec80736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DALANE MILJØVERK IKS   ·   Org.nr 979 719 345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DALANE MILJØVERK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36cf2733945be" /><Relationship Type="http://schemas.openxmlformats.org/officeDocument/2006/relationships/footer" Target="/word/footer1.xml" Id="R95764ec8073648e9" /></Relationships>
</file>