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4faadb22645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CARAT BUSINESS SYSTEMS AS, org.nr 979 737 009,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fa1f02168b9540a5"/>
      <w:footerReference xmlns:r="http://schemas.openxmlformats.org/officeDocument/2006/relationships" w:type="default" r:id="Rfe310586f189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f02168b9540a5" /><Relationship Type="http://schemas.openxmlformats.org/officeDocument/2006/relationships/footer" Target="/word/footer1.xml" Id="Rfe310586f1894134" /></Relationships>
</file>