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23597c8b2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dc05a0f38085442b"/>
      <w:footerReference xmlns:r="http://schemas.openxmlformats.org/officeDocument/2006/relationships" w:type="default" r:id="Ra7dc9ca0e35d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5a0f38085442b" /><Relationship Type="http://schemas.openxmlformats.org/officeDocument/2006/relationships/footer" Target="/word/footer1.xml" Id="Ra7dc9ca0e35d4a74" /></Relationships>
</file>