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c8d8bd1d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TANANGER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TANANGER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be79cc6704c95"/>
      <w:footerReference xmlns:r="http://schemas.openxmlformats.org/officeDocument/2006/relationships" w:type="default" r:id="R347e316931d9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TANANGER HOLDING AS   ·   Org.nr 979 768 230   ·   Energivegen 20   ·   4056 TANANGER   ·   Tlf. 51 21 34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be79cc6704c95" /><Relationship Type="http://schemas.openxmlformats.org/officeDocument/2006/relationships/footer" Target="/word/footer1.xml" Id="R347e316931d9431a" /></Relationships>
</file>