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430127b44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TANANGER HOLDING AS</w:t>
      </w:r>
    </w:p>
    <w:sectPr>
      <w:headerReference xmlns:r="http://schemas.openxmlformats.org/officeDocument/2006/relationships" w:type="default" r:id="Ra9da246743054d13"/>
      <w:footerReference xmlns:r="http://schemas.openxmlformats.org/officeDocument/2006/relationships" w:type="default" r:id="R317bc18202f5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TANANGER HOLDING AS   ·   Org.nr 979 768 230   ·   Energivegen 20   ·   4056 TANANGER   ·   Tlf. 51 21 34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TANANGER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a246743054d13" /><Relationship Type="http://schemas.openxmlformats.org/officeDocument/2006/relationships/footer" Target="/word/footer1.xml" Id="R317bc18202f5462f" /></Relationships>
</file>