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99ec2fb14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TANANGER HOLDING AS</w:t>
      </w:r>
    </w:p>
    <w:sectPr>
      <w:headerReference xmlns:r="http://schemas.openxmlformats.org/officeDocument/2006/relationships" w:type="default" r:id="Rd285afcadcc946d6"/>
      <w:footerReference xmlns:r="http://schemas.openxmlformats.org/officeDocument/2006/relationships" w:type="default" r:id="R44ef385ae19b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TANANGER HOLDING AS   ·   Org.nr 979 768 230   ·   Energivegen 20   ·   4056 TANANGER   ·   Tlf. 51 21 34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5afcadcc946d6" /><Relationship Type="http://schemas.openxmlformats.org/officeDocument/2006/relationships/footer" Target="/word/footer1.xml" Id="R44ef385ae19b4b80" /></Relationships>
</file>