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67570d6994f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JAKOBSEN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JAKOBSEN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d82fe32e0c4961"/>
      <w:footerReference xmlns:r="http://schemas.openxmlformats.org/officeDocument/2006/relationships" w:type="default" r:id="R4f3930fb56c3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JAKOBSEN DRIFT AS   ·   Org.nr 979 787 685   ·   Førresdalen 145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JAKOBSEN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82fe32e0c4961" /><Relationship Type="http://schemas.openxmlformats.org/officeDocument/2006/relationships/footer" Target="/word/footer1.xml" Id="R4f3930fb56c341bb" /></Relationships>
</file>