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0b4f32174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JAKOBSEN DRIFT AS</w:t>
      </w:r>
    </w:p>
    <w:sectPr>
      <w:headerReference xmlns:r="http://schemas.openxmlformats.org/officeDocument/2006/relationships" w:type="default" r:id="Rbc63bb0b45c64a4e"/>
      <w:footerReference xmlns:r="http://schemas.openxmlformats.org/officeDocument/2006/relationships" w:type="default" r:id="R73ea3b2cff91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JAKOBSEN DRIFT AS   ·   Org.nr 979 787 685   ·   Førresdalen 145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JAKOBSEN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3bb0b45c64a4e" /><Relationship Type="http://schemas.openxmlformats.org/officeDocument/2006/relationships/footer" Target="/word/footer1.xml" Id="R73ea3b2cff914113" /></Relationships>
</file>