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d7001fb8645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ØKODOC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ØKODOC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b4f3f91f8046c6"/>
      <w:footerReference xmlns:r="http://schemas.openxmlformats.org/officeDocument/2006/relationships" w:type="default" r:id="R28d367a28379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ØKODOC AS   ·   Org.nr 979 788 347   ·   Thunes vei 2   ·   0274 OSLO   ·   Tlf. 92 08 65 88   ·   arneld@online.no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ØKODOC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4f3f91f8046c6" /><Relationship Type="http://schemas.openxmlformats.org/officeDocument/2006/relationships/footer" Target="/word/footer1.xml" Id="R28d367a283794ae8" /></Relationships>
</file>