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4b869e8de144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ITEAM 10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ITEAM 10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41e5a74d3f492a"/>
      <w:footerReference xmlns:r="http://schemas.openxmlformats.org/officeDocument/2006/relationships" w:type="default" r:id="R3001aaf929224e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ITEAM 10 AS   ·   Org.nr 979 793 049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ITEAM 10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41e5a74d3f492a" /><Relationship Type="http://schemas.openxmlformats.org/officeDocument/2006/relationships/footer" Target="/word/footer1.xml" Id="R3001aaf929224ecc" /></Relationships>
</file>