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f1d4dae26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JOSEPH NIELSEN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JOSEPH NIELSEN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8b314caca4044"/>
      <w:footerReference xmlns:r="http://schemas.openxmlformats.org/officeDocument/2006/relationships" w:type="default" r:id="R2b8ec216375c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JOSEPH NIELSEN AS   ·   Org.nr 979 841 264   ·   Austre Veaveg 205   ·   4276 VEAVÅGEN   ·   Tlf. 52 82 42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JOSEPH NIELSEN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8b314caca4044" /><Relationship Type="http://schemas.openxmlformats.org/officeDocument/2006/relationships/footer" Target="/word/footer1.xml" Id="R2b8ec216375c4820" /></Relationships>
</file>